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81"/>
      </w:tblGrid>
      <w:tr w:rsidR="002324C1" w:rsidRPr="002324C1" w:rsidTr="002324C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324C1" w:rsidRPr="002324C1" w:rsidRDefault="002324C1" w:rsidP="002324C1">
            <w:pPr>
              <w:spacing w:after="192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67806C"/>
                <w:kern w:val="36"/>
                <w:sz w:val="26"/>
                <w:szCs w:val="26"/>
              </w:rPr>
            </w:pPr>
            <w:r w:rsidRPr="002324C1">
              <w:rPr>
                <w:rFonts w:ascii="Verdana" w:eastAsia="Times New Roman" w:hAnsi="Verdana" w:cs="Times New Roman"/>
                <w:b/>
                <w:bCs/>
                <w:color w:val="67806C"/>
                <w:kern w:val="36"/>
                <w:sz w:val="26"/>
                <w:szCs w:val="26"/>
              </w:rPr>
              <w:t xml:space="preserve">Новый портал "Моя школа в </w:t>
            </w:r>
            <w:proofErr w:type="spellStart"/>
            <w:r w:rsidRPr="002324C1">
              <w:rPr>
                <w:rFonts w:ascii="Verdana" w:eastAsia="Times New Roman" w:hAnsi="Verdana" w:cs="Times New Roman"/>
                <w:b/>
                <w:bCs/>
                <w:color w:val="67806C"/>
                <w:kern w:val="36"/>
                <w:sz w:val="26"/>
                <w:szCs w:val="26"/>
              </w:rPr>
              <w:t>online</w:t>
            </w:r>
            <w:proofErr w:type="spellEnd"/>
            <w:r w:rsidRPr="002324C1">
              <w:rPr>
                <w:rFonts w:ascii="Verdana" w:eastAsia="Times New Roman" w:hAnsi="Verdana" w:cs="Times New Roman"/>
                <w:b/>
                <w:bCs/>
                <w:color w:val="67806C"/>
                <w:kern w:val="36"/>
                <w:sz w:val="26"/>
                <w:szCs w:val="26"/>
              </w:rPr>
              <w:t>" запустился на этой неделе!</w:t>
            </w:r>
          </w:p>
        </w:tc>
      </w:tr>
    </w:tbl>
    <w:p w:rsidR="002324C1" w:rsidRPr="002324C1" w:rsidRDefault="002324C1" w:rsidP="002324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81"/>
      </w:tblGrid>
      <w:tr w:rsidR="002324C1" w:rsidRPr="002324C1" w:rsidTr="002324C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324C1" w:rsidRPr="002324C1" w:rsidRDefault="002324C1" w:rsidP="002324C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5716905" cy="3458845"/>
                  <wp:effectExtent l="19050" t="0" r="0" b="0"/>
                  <wp:docPr id="1" name="Рисунок 1" descr="Новый портал Моя школа в online запустился на этой неделе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ый портал Моя школа в online запустился на этой неделе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6905" cy="3458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24C1" w:rsidRPr="002324C1" w:rsidRDefault="002324C1" w:rsidP="002324C1">
            <w:pPr>
              <w:spacing w:after="192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bookmarkStart w:id="0" w:name="_GoBack"/>
            <w:bookmarkEnd w:id="0"/>
            <w:r w:rsidRPr="002324C1">
              <w:rPr>
                <w:rFonts w:ascii="Verdana" w:eastAsia="Times New Roman" w:hAnsi="Verdana" w:cs="Times New Roman"/>
                <w:sz w:val="18"/>
                <w:szCs w:val="18"/>
              </w:rPr>
              <w:t>Портал </w:t>
            </w:r>
            <w:hyperlink r:id="rId5" w:history="1">
              <w:r w:rsidRPr="002324C1">
                <w:rPr>
                  <w:rFonts w:ascii="Verdana" w:eastAsia="Times New Roman" w:hAnsi="Verdana" w:cs="Times New Roman"/>
                  <w:color w:val="333333"/>
                  <w:sz w:val="18"/>
                  <w:u w:val="single"/>
                </w:rPr>
                <w:t>https://cifra.school/</w:t>
              </w:r>
            </w:hyperlink>
            <w:r w:rsidRPr="002324C1">
              <w:rPr>
                <w:rFonts w:ascii="Verdana" w:eastAsia="Times New Roman" w:hAnsi="Verdana" w:cs="Times New Roman"/>
                <w:sz w:val="18"/>
                <w:szCs w:val="18"/>
              </w:rPr>
              <w:t> содержит учебные материалы по каждому предмету по программе с1-го по 11-й класс. Они предоставлены крупнейшими издательствами учебной литературы. Материалы взяты из учебников, входящих в федеральный перечень. Она предоставляет бесплатный, беспрепятственный доступ к учебным материалам. Здесь есть все соответствующие выдержки из учебников, по которым можно изучать материал.</w:t>
            </w:r>
          </w:p>
          <w:p w:rsidR="002324C1" w:rsidRPr="002324C1" w:rsidRDefault="002324C1" w:rsidP="002324C1">
            <w:pPr>
              <w:spacing w:after="192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324C1">
              <w:rPr>
                <w:rFonts w:ascii="Verdana" w:eastAsia="Times New Roman" w:hAnsi="Verdana" w:cs="Times New Roman"/>
                <w:sz w:val="18"/>
                <w:szCs w:val="18"/>
              </w:rPr>
              <w:t>Учебные материалы можно сохранить на компьютер, планшет, телефон  или распечатать с устройства, файлами можно обмениваться с учителями одноклассниками.</w:t>
            </w:r>
          </w:p>
          <w:p w:rsidR="002324C1" w:rsidRPr="002324C1" w:rsidRDefault="002324C1" w:rsidP="002324C1">
            <w:pPr>
              <w:spacing w:after="192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324C1">
              <w:rPr>
                <w:rFonts w:ascii="Verdana" w:eastAsia="Times New Roman" w:hAnsi="Verdana" w:cs="Times New Roman"/>
                <w:sz w:val="18"/>
                <w:szCs w:val="18"/>
              </w:rPr>
              <w:t>Каждую неделю в соответствии со школьной программой на портале будут появляться новые уроки. Кроме того, платформа поможет обеспечить обратную связь педагога с учениками и круглосуточную методическую поддержку учителей, родителей и школьников.</w:t>
            </w:r>
          </w:p>
        </w:tc>
      </w:tr>
    </w:tbl>
    <w:p w:rsidR="002B7F25" w:rsidRDefault="002B7F25"/>
    <w:sectPr w:rsidR="002B7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2324C1"/>
    <w:rsid w:val="002324C1"/>
    <w:rsid w:val="002B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24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4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232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324C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2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4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9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ifra.schoo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2020-04-09T05:03:00Z</dcterms:created>
  <dcterms:modified xsi:type="dcterms:W3CDTF">2020-04-09T05:03:00Z</dcterms:modified>
</cp:coreProperties>
</file>