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1"/>
      </w:tblGrid>
      <w:tr w:rsidR="008A5665" w:rsidRPr="008A5665" w:rsidTr="008A56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A5665" w:rsidRPr="008A5665" w:rsidRDefault="008A5665" w:rsidP="008A5665">
            <w:pPr>
              <w:spacing w:after="192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67806C"/>
                <w:kern w:val="36"/>
                <w:sz w:val="26"/>
                <w:szCs w:val="26"/>
              </w:rPr>
            </w:pPr>
            <w:r w:rsidRPr="008A5665">
              <w:rPr>
                <w:rFonts w:ascii="Verdana" w:eastAsia="Times New Roman" w:hAnsi="Verdana" w:cs="Times New Roman"/>
                <w:b/>
                <w:bCs/>
                <w:color w:val="67806C"/>
                <w:kern w:val="36"/>
                <w:sz w:val="26"/>
                <w:szCs w:val="26"/>
              </w:rPr>
              <w:t>Формируется уникальный раздел Семья Победы</w:t>
            </w:r>
          </w:p>
        </w:tc>
      </w:tr>
    </w:tbl>
    <w:p w:rsidR="008A5665" w:rsidRPr="008A5665" w:rsidRDefault="008A5665" w:rsidP="008A5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1"/>
      </w:tblGrid>
      <w:tr w:rsidR="008A5665" w:rsidRPr="008A5665" w:rsidTr="008A56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A5665" w:rsidRPr="008A5665" w:rsidRDefault="008A5665" w:rsidP="008A56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021330" cy="1311910"/>
                  <wp:effectExtent l="19050" t="0" r="7620" b="0"/>
                  <wp:docPr id="1" name="Рисунок 1" descr="Формируется уникальный раздел Семья Побе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рмируется уникальный раздел Семья Побе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 xml:space="preserve">В рамках «Образовательного культурно – просветительского портала» </w:t>
            </w:r>
            <w:proofErr w:type="spellStart"/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Отечество</w:t>
            </w:r>
            <w:proofErr w:type="gramStart"/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.р</w:t>
            </w:r>
            <w:proofErr w:type="gramEnd"/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у</w:t>
            </w:r>
            <w:proofErr w:type="spellEnd"/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(</w:t>
            </w:r>
            <w:hyperlink r:id="rId5" w:history="1">
              <w:r w:rsidRPr="008A5665">
                <w:rPr>
                  <w:rFonts w:ascii="Verdana" w:eastAsia="Times New Roman" w:hAnsi="Verdana" w:cs="Times New Roman"/>
                  <w:color w:val="333333"/>
                  <w:sz w:val="18"/>
                  <w:u w:val="single"/>
                </w:rPr>
                <w:t>https://ote4estvo.ru/</w:t>
              </w:r>
            </w:hyperlink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 ) формируется уникальный раздел </w:t>
            </w:r>
            <w:r w:rsidRPr="008A566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Семья Победы</w:t>
            </w: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 (</w:t>
            </w:r>
            <w:hyperlink r:id="rId6" w:history="1">
              <w:r w:rsidRPr="008A5665">
                <w:rPr>
                  <w:rFonts w:ascii="Verdana" w:eastAsia="Times New Roman" w:hAnsi="Verdana" w:cs="Times New Roman"/>
                  <w:color w:val="333333"/>
                  <w:sz w:val="18"/>
                  <w:u w:val="single"/>
                </w:rPr>
                <w:t>https://ote4estvo.ru/o-sajte/68671-semya-pobedy.html</w:t>
              </w:r>
            </w:hyperlink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 ).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Цель мероприятия: 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Задачи: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-        Показать масштабы трагедии Великой Отечественной войны и величие подвига советского народа.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-        Донести мысль о необходимости преемственности поколений.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-        Расширить знания учащихся о Великой Отечественной войне;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-        Воспитывать чувство патриотизма, любви к Родине;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-        Воспитывать уважение к пожилым людям: ветеранам войны, труженикам тыла, чувство гордости за народ – победитель, воспитывать чувство сопереживания, сострадания за тех, кто пережил годы войны.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-        Вызвать чувство гордости, желание подражать героям, на их примерах учиться стойкости и мужеству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-        Развивать творческие способности учащихся, навыки устной речи, выразительного чтения;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-        Воспитывать интерес к героическому прошлому своей страны.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 xml:space="preserve">Мы приглашаем граждан России и других дружественных стран </w:t>
            </w:r>
            <w:proofErr w:type="gramStart"/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принять</w:t>
            </w:r>
            <w:proofErr w:type="gramEnd"/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участие в формирование раздела. Любой желающий может прислать нам историю своих родных и близких, которые пережили Великую отечественную Войну. Рассказать о воинских и трудовых подвигах народа!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Все истории будут опубликованы на сайте в разделе (</w:t>
            </w:r>
            <w:hyperlink r:id="rId7" w:history="1">
              <w:r w:rsidRPr="008A5665">
                <w:rPr>
                  <w:rFonts w:ascii="Verdana" w:eastAsia="Times New Roman" w:hAnsi="Verdana" w:cs="Times New Roman"/>
                  <w:color w:val="333333"/>
                  <w:sz w:val="18"/>
                  <w:u w:val="single"/>
                </w:rPr>
                <w:t>http://www.ote4estvo.ru/semya-pobedy/</w:t>
              </w:r>
            </w:hyperlink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).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 xml:space="preserve">Мы приглашаем всех заинтересованных </w:t>
            </w:r>
            <w:proofErr w:type="gramStart"/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принять</w:t>
            </w:r>
            <w:proofErr w:type="gramEnd"/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 xml:space="preserve"> участие в формирование раздела.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 Для публикации материала, Вам нужно: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1. Зарегистрироваться - </w:t>
            </w:r>
            <w:hyperlink r:id="rId8" w:history="1">
              <w:r w:rsidRPr="008A5665">
                <w:rPr>
                  <w:rFonts w:ascii="Verdana" w:eastAsia="Times New Roman" w:hAnsi="Verdana" w:cs="Times New Roman"/>
                  <w:color w:val="333333"/>
                  <w:sz w:val="18"/>
                  <w:u w:val="single"/>
                </w:rPr>
                <w:t>https://ote4estvo.ru/index.php?do=new_register</w:t>
              </w:r>
            </w:hyperlink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    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2. Добавить публикацию - </w:t>
            </w:r>
            <w:hyperlink r:id="rId9" w:history="1">
              <w:r w:rsidRPr="008A5665">
                <w:rPr>
                  <w:rFonts w:ascii="Verdana" w:eastAsia="Times New Roman" w:hAnsi="Verdana" w:cs="Times New Roman"/>
                  <w:color w:val="333333"/>
                  <w:sz w:val="18"/>
                  <w:u w:val="single"/>
                </w:rPr>
                <w:t>https://ote4estvo.ru/addnews.html</w:t>
              </w:r>
            </w:hyperlink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3. Так же свои работы Вы можете прислать на почту </w:t>
            </w:r>
            <w:hyperlink r:id="rId10" w:history="1">
              <w:r w:rsidRPr="008A5665">
                <w:rPr>
                  <w:rFonts w:ascii="Verdana" w:eastAsia="Times New Roman" w:hAnsi="Verdana" w:cs="Times New Roman"/>
                  <w:color w:val="333333"/>
                  <w:sz w:val="18"/>
                  <w:u w:val="single"/>
                </w:rPr>
                <w:t>9may@ote4estvo.ru</w:t>
              </w:r>
            </w:hyperlink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Пример размещения информации: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1" w:history="1">
              <w:r w:rsidRPr="008A5665">
                <w:rPr>
                  <w:rFonts w:ascii="Verdana" w:eastAsia="Times New Roman" w:hAnsi="Verdana" w:cs="Times New Roman"/>
                  <w:color w:val="333333"/>
                  <w:sz w:val="18"/>
                  <w:u w:val="single"/>
                </w:rPr>
                <w:t>http://novo-moissoh.edusite.ru/p44aa1.html</w:t>
              </w:r>
            </w:hyperlink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2" w:history="1">
              <w:r w:rsidRPr="008A5665">
                <w:rPr>
                  <w:rFonts w:ascii="Verdana" w:eastAsia="Times New Roman" w:hAnsi="Verdana" w:cs="Times New Roman"/>
                  <w:color w:val="333333"/>
                  <w:sz w:val="18"/>
                  <w:u w:val="single"/>
                </w:rPr>
                <w:t>http://monast.admin-smolensk.ru/news/semya-pobedy/</w:t>
              </w:r>
            </w:hyperlink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history="1">
              <w:r w:rsidRPr="008A5665">
                <w:rPr>
                  <w:rFonts w:ascii="Verdana" w:eastAsia="Times New Roman" w:hAnsi="Verdana" w:cs="Times New Roman"/>
                  <w:color w:val="333333"/>
                  <w:sz w:val="18"/>
                  <w:u w:val="single"/>
                </w:rPr>
                <w:t>http://podosadm.ru/news/family-victory-on-the-portal-of-the-fatherland-ru/</w:t>
              </w:r>
            </w:hyperlink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history="1">
              <w:r w:rsidRPr="008A5665">
                <w:rPr>
                  <w:rFonts w:ascii="Verdana" w:eastAsia="Times New Roman" w:hAnsi="Verdana" w:cs="Times New Roman"/>
                  <w:color w:val="333333"/>
                  <w:sz w:val="18"/>
                  <w:u w:val="single"/>
                </w:rPr>
                <w:t>http://rezhevskoy.midural.ru/news/show/id/898</w:t>
              </w:r>
            </w:hyperlink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history="1">
              <w:r w:rsidRPr="008A5665">
                <w:rPr>
                  <w:rFonts w:ascii="Verdana" w:eastAsia="Times New Roman" w:hAnsi="Verdana" w:cs="Times New Roman"/>
                  <w:color w:val="333333"/>
                  <w:sz w:val="18"/>
                  <w:u w:val="single"/>
                </w:rPr>
                <w:t>http://культурасаратов.рф/?p=7595</w:t>
              </w:r>
            </w:hyperlink>
            <w:r w:rsidRPr="008A5665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p w:rsidR="008A5665" w:rsidRPr="008A5665" w:rsidRDefault="008A5665" w:rsidP="008A5665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history="1">
              <w:r w:rsidRPr="008A5665">
                <w:rPr>
                  <w:rFonts w:ascii="Verdana" w:eastAsia="Times New Roman" w:hAnsi="Verdana" w:cs="Times New Roman"/>
                  <w:color w:val="333333"/>
                  <w:sz w:val="18"/>
                  <w:u w:val="single"/>
                </w:rPr>
                <w:t>http://minkultura.udmurt.ru/sobytiya/novosti/semya-pobedy/</w:t>
              </w:r>
            </w:hyperlink>
          </w:p>
        </w:tc>
      </w:tr>
    </w:tbl>
    <w:p w:rsidR="00590E05" w:rsidRDefault="00590E05"/>
    <w:sectPr w:rsidR="0059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A5665"/>
    <w:rsid w:val="00590E05"/>
    <w:rsid w:val="008A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basedOn w:val="a"/>
    <w:rsid w:val="008A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A56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e4estvo.ru/index.php?do=new_register" TargetMode="External"/><Relationship Id="rId13" Type="http://schemas.openxmlformats.org/officeDocument/2006/relationships/hyperlink" Target="http://podosadm.ru/news/family-victory-on-the-portal-of-the-fatherland-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te4estvo.ru/semya-pobedy/" TargetMode="External"/><Relationship Id="rId12" Type="http://schemas.openxmlformats.org/officeDocument/2006/relationships/hyperlink" Target="http://monast.admin-smolensk.ru/news/semya-pobedy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inkultura.udmurt.ru/sobytiya/novosti/semya-pobe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ote4estvo.ru/o-sajte/68671-semya-pobedy.html" TargetMode="External"/><Relationship Id="rId11" Type="http://schemas.openxmlformats.org/officeDocument/2006/relationships/hyperlink" Target="http://novo-moissoh.edusite.ru/p44aa1.html" TargetMode="External"/><Relationship Id="rId5" Type="http://schemas.openxmlformats.org/officeDocument/2006/relationships/hyperlink" Target="https://ote4estvo.ru/" TargetMode="External"/><Relationship Id="rId15" Type="http://schemas.openxmlformats.org/officeDocument/2006/relationships/hyperlink" Target="http://xn--80aaai0bgymciigec7k.xn--p1ai/?p=7595" TargetMode="External"/><Relationship Id="rId10" Type="http://schemas.openxmlformats.org/officeDocument/2006/relationships/hyperlink" Target="mailto:9may@ote4estvo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te4estvo.ru/addnews.html" TargetMode="External"/><Relationship Id="rId14" Type="http://schemas.openxmlformats.org/officeDocument/2006/relationships/hyperlink" Target="http://rezhevskoy.midural.ru/news/show/id/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2020-04-09T05:06:00Z</dcterms:created>
  <dcterms:modified xsi:type="dcterms:W3CDTF">2020-04-09T05:06:00Z</dcterms:modified>
</cp:coreProperties>
</file>