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83B" w:rsidRDefault="007E683B" w:rsidP="007E683B">
      <w:pPr>
        <w:pStyle w:val="a3"/>
        <w:tabs>
          <w:tab w:val="left" w:pos="708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bookmarkStart w:id="0" w:name="_GoBack"/>
      <w:bookmarkEnd w:id="0"/>
      <w:r>
        <w:rPr>
          <w:sz w:val="28"/>
          <w:szCs w:val="28"/>
        </w:rPr>
        <w:t xml:space="preserve">риложение </w:t>
      </w:r>
    </w:p>
    <w:p w:rsidR="007E683B" w:rsidRDefault="007E683B" w:rsidP="007E683B">
      <w:pPr>
        <w:pStyle w:val="a3"/>
        <w:tabs>
          <w:tab w:val="left" w:pos="708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приказу управления образования</w:t>
      </w:r>
    </w:p>
    <w:p w:rsidR="007E683B" w:rsidRDefault="007E683B" w:rsidP="007E683B">
      <w:pPr>
        <w:pStyle w:val="a3"/>
        <w:tabs>
          <w:tab w:val="left" w:pos="70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от   </w:t>
      </w:r>
      <w:r>
        <w:rPr>
          <w:sz w:val="28"/>
          <w:szCs w:val="28"/>
        </w:rPr>
        <w:t>03.09.2024</w:t>
      </w:r>
      <w:r>
        <w:rPr>
          <w:sz w:val="28"/>
          <w:szCs w:val="28"/>
        </w:rPr>
        <w:t xml:space="preserve">  №</w:t>
      </w:r>
      <w:r>
        <w:rPr>
          <w:sz w:val="28"/>
          <w:szCs w:val="28"/>
        </w:rPr>
        <w:t xml:space="preserve"> Сл-103-759234</w:t>
      </w:r>
    </w:p>
    <w:p w:rsidR="007E683B" w:rsidRDefault="007E683B" w:rsidP="007E683B">
      <w:pPr>
        <w:pStyle w:val="a3"/>
        <w:tabs>
          <w:tab w:val="left" w:pos="708"/>
        </w:tabs>
        <w:rPr>
          <w:sz w:val="28"/>
          <w:szCs w:val="28"/>
        </w:rPr>
      </w:pPr>
    </w:p>
    <w:p w:rsidR="007E683B" w:rsidRDefault="007E683B" w:rsidP="007E683B">
      <w:pPr>
        <w:pStyle w:val="a3"/>
        <w:tabs>
          <w:tab w:val="left" w:pos="708"/>
        </w:tabs>
        <w:rPr>
          <w:sz w:val="28"/>
          <w:szCs w:val="28"/>
        </w:rPr>
      </w:pPr>
    </w:p>
    <w:p w:rsidR="007E683B" w:rsidRDefault="007E683B" w:rsidP="007E683B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Количество детей из семей, находящихся в трудной жизненной ситуации, получающих бесплатный завтрак:</w:t>
      </w:r>
    </w:p>
    <w:tbl>
      <w:tblPr>
        <w:tblW w:w="3860" w:type="dxa"/>
        <w:jc w:val="center"/>
        <w:tblInd w:w="93" w:type="dxa"/>
        <w:tblLook w:val="04A0" w:firstRow="1" w:lastRow="0" w:firstColumn="1" w:lastColumn="0" w:noHBand="0" w:noVBand="1"/>
      </w:tblPr>
      <w:tblGrid>
        <w:gridCol w:w="1960"/>
        <w:gridCol w:w="1900"/>
      </w:tblGrid>
      <w:tr w:rsidR="007E683B" w:rsidTr="007E683B">
        <w:trPr>
          <w:trHeight w:val="390"/>
          <w:jc w:val="center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683B" w:rsidRDefault="007E683B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№ школ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683B" w:rsidRDefault="007E683B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5-11 классы</w:t>
            </w:r>
          </w:p>
        </w:tc>
      </w:tr>
      <w:tr w:rsidR="007E683B" w:rsidTr="007E683B">
        <w:trPr>
          <w:trHeight w:val="3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683B" w:rsidRDefault="007E683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683B" w:rsidRDefault="007E68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7E683B" w:rsidTr="007E683B">
        <w:trPr>
          <w:trHeight w:val="3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683B" w:rsidRDefault="007E683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683B" w:rsidRDefault="007E68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7E683B" w:rsidTr="007E683B">
        <w:trPr>
          <w:trHeight w:val="3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683B" w:rsidRDefault="007E683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683B" w:rsidRDefault="007E68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</w:tr>
      <w:tr w:rsidR="007E683B" w:rsidTr="007E683B">
        <w:trPr>
          <w:trHeight w:val="3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683B" w:rsidRDefault="007E683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683B" w:rsidRDefault="007E68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</w:tr>
      <w:tr w:rsidR="007E683B" w:rsidTr="007E683B">
        <w:trPr>
          <w:trHeight w:val="3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683B" w:rsidRDefault="007E683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683B" w:rsidRDefault="007E68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</w:tr>
      <w:tr w:rsidR="007E683B" w:rsidTr="007E683B">
        <w:trPr>
          <w:trHeight w:val="3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683B" w:rsidRDefault="007E683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683B" w:rsidRDefault="007E68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</w:tr>
      <w:tr w:rsidR="007E683B" w:rsidTr="007E683B">
        <w:trPr>
          <w:trHeight w:val="3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683B" w:rsidRDefault="007E683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683B" w:rsidRDefault="007E68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</w:tr>
      <w:tr w:rsidR="007E683B" w:rsidTr="007E683B">
        <w:trPr>
          <w:trHeight w:val="3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683B" w:rsidRDefault="007E683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683B" w:rsidRDefault="007E68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7E683B" w:rsidTr="007E683B">
        <w:trPr>
          <w:trHeight w:val="3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683B" w:rsidRDefault="007E683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683B" w:rsidRDefault="007E68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</w:tr>
      <w:tr w:rsidR="007E683B" w:rsidTr="007E683B">
        <w:trPr>
          <w:trHeight w:val="3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683B" w:rsidRDefault="007E683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683B" w:rsidRDefault="007E68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</w:tr>
      <w:tr w:rsidR="007E683B" w:rsidTr="007E683B">
        <w:trPr>
          <w:trHeight w:val="3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683B" w:rsidRDefault="007E683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683B" w:rsidRDefault="007E68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7E683B" w:rsidTr="007E683B">
        <w:trPr>
          <w:trHeight w:val="3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683B" w:rsidRDefault="007E683B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Истоминская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683B" w:rsidRDefault="007E68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</w:tr>
      <w:tr w:rsidR="007E683B" w:rsidTr="007E683B">
        <w:trPr>
          <w:trHeight w:val="3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683B" w:rsidRDefault="007E683B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Коневская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683B" w:rsidRDefault="007E68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7E683B" w:rsidTr="007E683B">
        <w:trPr>
          <w:trHeight w:val="3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683B" w:rsidRDefault="007E683B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Липовская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683B" w:rsidRDefault="007E68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</w:tr>
      <w:tr w:rsidR="007E683B" w:rsidTr="007E683B">
        <w:trPr>
          <w:trHeight w:val="3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683B" w:rsidRDefault="007E683B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ИТОГО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683B" w:rsidRDefault="007E683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144</w:t>
            </w:r>
          </w:p>
        </w:tc>
      </w:tr>
    </w:tbl>
    <w:p w:rsidR="007E683B" w:rsidRDefault="007E683B" w:rsidP="007E683B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детей из семей, граждан Российской Федерации, призванных на военную службу по мобилизации, либо  заключивших контракт о добровольном содействии в выполнении задач, возложенных на Вооруженные Силы Российской Федерации:</w:t>
      </w:r>
    </w:p>
    <w:tbl>
      <w:tblPr>
        <w:tblW w:w="7660" w:type="dxa"/>
        <w:jc w:val="center"/>
        <w:tblInd w:w="93" w:type="dxa"/>
        <w:tblLook w:val="04A0" w:firstRow="1" w:lastRow="0" w:firstColumn="1" w:lastColumn="0" w:noHBand="0" w:noVBand="1"/>
      </w:tblPr>
      <w:tblGrid>
        <w:gridCol w:w="1960"/>
        <w:gridCol w:w="1900"/>
        <w:gridCol w:w="1900"/>
        <w:gridCol w:w="1900"/>
      </w:tblGrid>
      <w:tr w:rsidR="007E683B" w:rsidTr="007E683B">
        <w:trPr>
          <w:trHeight w:val="390"/>
          <w:jc w:val="center"/>
        </w:trPr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83B" w:rsidRDefault="007E683B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7E683B" w:rsidRDefault="007E683B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№ школ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683B" w:rsidRDefault="007E683B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1-4 классы</w:t>
            </w:r>
          </w:p>
          <w:p w:rsidR="007E683B" w:rsidRDefault="007E683B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(в ГПД обед)</w:t>
            </w: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683B" w:rsidRDefault="007E683B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5-11 классы</w:t>
            </w:r>
          </w:p>
        </w:tc>
      </w:tr>
      <w:tr w:rsidR="007E683B" w:rsidTr="007E683B">
        <w:trPr>
          <w:trHeight w:val="9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83B" w:rsidRDefault="007E683B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83B" w:rsidRDefault="007E683B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683B" w:rsidRDefault="007E683B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завтраки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683B" w:rsidRDefault="007E683B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обеды</w:t>
            </w:r>
          </w:p>
        </w:tc>
      </w:tr>
      <w:tr w:rsidR="007E683B" w:rsidTr="007E683B">
        <w:trPr>
          <w:trHeight w:val="3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683B" w:rsidRDefault="007E683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683B" w:rsidRDefault="007E68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683B" w:rsidRDefault="007E68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683B" w:rsidRDefault="007E68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E683B" w:rsidTr="007E683B">
        <w:trPr>
          <w:trHeight w:val="3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683B" w:rsidRDefault="007E683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683B" w:rsidRDefault="007E68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683B" w:rsidRDefault="007E68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683B" w:rsidRDefault="007E68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E683B" w:rsidTr="007E683B">
        <w:trPr>
          <w:trHeight w:val="3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683B" w:rsidRDefault="007E683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683B" w:rsidRDefault="007E68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683B" w:rsidRDefault="007E68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683B" w:rsidRDefault="007E68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7E683B" w:rsidTr="007E683B">
        <w:trPr>
          <w:trHeight w:val="3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683B" w:rsidRDefault="007E683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683B" w:rsidRDefault="007E68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683B" w:rsidRDefault="007E68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683B" w:rsidRDefault="007E68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E683B" w:rsidTr="007E683B">
        <w:trPr>
          <w:trHeight w:val="3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683B" w:rsidRDefault="007E683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683B" w:rsidRDefault="007E68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683B" w:rsidRDefault="007E68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683B" w:rsidRDefault="007E68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E683B" w:rsidTr="007E683B">
        <w:trPr>
          <w:trHeight w:val="3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683B" w:rsidRDefault="007E683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683B" w:rsidRDefault="007E68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683B" w:rsidRDefault="007E68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683B" w:rsidRDefault="007E68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7E683B" w:rsidTr="007E683B">
        <w:trPr>
          <w:trHeight w:val="3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683B" w:rsidRDefault="007E683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683B" w:rsidRDefault="007E68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683B" w:rsidRDefault="007E68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683B" w:rsidRDefault="007E68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7E683B" w:rsidTr="007E683B">
        <w:trPr>
          <w:trHeight w:val="3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683B" w:rsidRDefault="007E683B">
            <w:pPr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14 (6-дневная уч.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gramStart"/>
            <w:r>
              <w:rPr>
                <w:color w:val="000000"/>
                <w:sz w:val="26"/>
                <w:szCs w:val="26"/>
              </w:rPr>
              <w:t>Неделя)</w:t>
            </w:r>
            <w:proofErr w:type="gram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683B" w:rsidRDefault="007E68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683B" w:rsidRDefault="007E68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683B" w:rsidRDefault="007E68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7E683B" w:rsidTr="007E683B">
        <w:trPr>
          <w:trHeight w:val="3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683B" w:rsidRDefault="007E683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683B" w:rsidRDefault="007E68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683B" w:rsidRDefault="007E68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683B" w:rsidRDefault="007E68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E683B" w:rsidTr="007E683B">
        <w:trPr>
          <w:trHeight w:val="3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683B" w:rsidRDefault="007E683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18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683B" w:rsidRDefault="007E68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683B" w:rsidRDefault="007E68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683B" w:rsidRDefault="007E68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</w:tr>
      <w:tr w:rsidR="007E683B" w:rsidTr="007E683B">
        <w:trPr>
          <w:trHeight w:val="3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683B" w:rsidRDefault="007E683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683B" w:rsidRDefault="007E68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683B" w:rsidRDefault="007E68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683B" w:rsidRDefault="007E68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</w:tr>
      <w:tr w:rsidR="007E683B" w:rsidTr="007E683B">
        <w:trPr>
          <w:trHeight w:val="3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683B" w:rsidRDefault="007E683B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Истоминская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683B" w:rsidRDefault="007E68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683B" w:rsidRDefault="007E68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683B" w:rsidRDefault="007E68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E683B" w:rsidTr="007E683B">
        <w:trPr>
          <w:trHeight w:val="3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683B" w:rsidRDefault="007E683B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Коневская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683B" w:rsidRDefault="007E68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683B" w:rsidRDefault="007E68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683B" w:rsidRDefault="007E68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E683B" w:rsidTr="007E683B">
        <w:trPr>
          <w:trHeight w:val="3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683B" w:rsidRDefault="007E683B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Липовская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683B" w:rsidRDefault="007E683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683B" w:rsidRDefault="007E683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683B" w:rsidRDefault="007E683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</w:tr>
      <w:tr w:rsidR="007E683B" w:rsidTr="007E683B">
        <w:trPr>
          <w:trHeight w:val="3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683B" w:rsidRDefault="007E683B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ИТОГО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683B" w:rsidRDefault="007E683B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683B" w:rsidRDefault="007E683B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83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683B" w:rsidRDefault="007E683B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29</w:t>
            </w:r>
          </w:p>
        </w:tc>
      </w:tr>
    </w:tbl>
    <w:p w:rsidR="007E683B" w:rsidRDefault="007E683B" w:rsidP="007E683B">
      <w:pPr>
        <w:widowControl w:val="0"/>
        <w:autoSpaceDE w:val="0"/>
        <w:autoSpaceDN w:val="0"/>
        <w:jc w:val="both"/>
        <w:rPr>
          <w:sz w:val="30"/>
          <w:szCs w:val="28"/>
          <w:lang w:eastAsia="en-US"/>
        </w:rPr>
      </w:pPr>
      <w:r>
        <w:rPr>
          <w:sz w:val="30"/>
          <w:szCs w:val="28"/>
          <w:lang w:eastAsia="en-US"/>
        </w:rPr>
        <w:t>3. Количество учебных дней в 1 полугодии 2024-2025 учебном году:</w:t>
      </w:r>
    </w:p>
    <w:p w:rsidR="007E683B" w:rsidRDefault="007E683B" w:rsidP="007E683B">
      <w:pPr>
        <w:widowControl w:val="0"/>
        <w:autoSpaceDE w:val="0"/>
        <w:autoSpaceDN w:val="0"/>
        <w:jc w:val="both"/>
        <w:rPr>
          <w:sz w:val="30"/>
          <w:szCs w:val="28"/>
          <w:lang w:eastAsia="en-US"/>
        </w:rPr>
      </w:pPr>
      <w:r>
        <w:rPr>
          <w:sz w:val="30"/>
          <w:szCs w:val="28"/>
          <w:lang w:eastAsia="en-US"/>
        </w:rPr>
        <w:t xml:space="preserve">  - по 5- дневной учебной недели- 74 </w:t>
      </w:r>
      <w:proofErr w:type="gramStart"/>
      <w:r>
        <w:rPr>
          <w:sz w:val="30"/>
          <w:szCs w:val="28"/>
          <w:lang w:eastAsia="en-US"/>
        </w:rPr>
        <w:t>учебных</w:t>
      </w:r>
      <w:proofErr w:type="gramEnd"/>
      <w:r>
        <w:rPr>
          <w:sz w:val="30"/>
          <w:szCs w:val="28"/>
          <w:lang w:eastAsia="en-US"/>
        </w:rPr>
        <w:t xml:space="preserve"> дня;</w:t>
      </w:r>
    </w:p>
    <w:p w:rsidR="007E683B" w:rsidRDefault="007E683B" w:rsidP="007E683B">
      <w:pPr>
        <w:widowControl w:val="0"/>
        <w:autoSpaceDE w:val="0"/>
        <w:autoSpaceDN w:val="0"/>
        <w:jc w:val="both"/>
        <w:rPr>
          <w:sz w:val="30"/>
          <w:szCs w:val="28"/>
          <w:lang w:eastAsia="en-US"/>
        </w:rPr>
      </w:pPr>
    </w:p>
    <w:p w:rsidR="007E683B" w:rsidRDefault="007E683B" w:rsidP="007E683B">
      <w:pPr>
        <w:widowControl w:val="0"/>
        <w:autoSpaceDE w:val="0"/>
        <w:autoSpaceDN w:val="0"/>
        <w:jc w:val="both"/>
        <w:rPr>
          <w:sz w:val="30"/>
          <w:szCs w:val="28"/>
          <w:lang w:eastAsia="en-US"/>
        </w:rPr>
      </w:pPr>
      <w:r>
        <w:rPr>
          <w:sz w:val="30"/>
          <w:szCs w:val="28"/>
          <w:lang w:eastAsia="en-US"/>
        </w:rPr>
        <w:t>- по 6 - дневной учебной недели (МБОУ "СОШ № 14 с УИОП) -  89 учебных дней.</w:t>
      </w:r>
    </w:p>
    <w:p w:rsidR="007E683B" w:rsidRDefault="007E683B" w:rsidP="007E683B">
      <w:pPr>
        <w:widowControl w:val="0"/>
        <w:autoSpaceDE w:val="0"/>
        <w:autoSpaceDN w:val="0"/>
        <w:jc w:val="center"/>
        <w:rPr>
          <w:sz w:val="30"/>
          <w:szCs w:val="28"/>
          <w:lang w:eastAsia="en-US"/>
        </w:rPr>
      </w:pPr>
    </w:p>
    <w:p w:rsidR="001D356C" w:rsidRDefault="001D356C"/>
    <w:sectPr w:rsidR="001D35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55E20"/>
    <w:multiLevelType w:val="hybridMultilevel"/>
    <w:tmpl w:val="9D368E90"/>
    <w:lvl w:ilvl="0" w:tplc="7F3A47D2">
      <w:start w:val="1"/>
      <w:numFmt w:val="decimal"/>
      <w:lvlText w:val="%1."/>
      <w:lvlJc w:val="left"/>
      <w:pPr>
        <w:ind w:left="495" w:hanging="360"/>
      </w:pPr>
    </w:lvl>
    <w:lvl w:ilvl="1" w:tplc="04190019">
      <w:start w:val="1"/>
      <w:numFmt w:val="lowerLetter"/>
      <w:lvlText w:val="%2."/>
      <w:lvlJc w:val="left"/>
      <w:pPr>
        <w:ind w:left="1215" w:hanging="360"/>
      </w:pPr>
    </w:lvl>
    <w:lvl w:ilvl="2" w:tplc="0419001B">
      <w:start w:val="1"/>
      <w:numFmt w:val="lowerRoman"/>
      <w:lvlText w:val="%3."/>
      <w:lvlJc w:val="right"/>
      <w:pPr>
        <w:ind w:left="1935" w:hanging="180"/>
      </w:pPr>
    </w:lvl>
    <w:lvl w:ilvl="3" w:tplc="0419000F">
      <w:start w:val="1"/>
      <w:numFmt w:val="decimal"/>
      <w:lvlText w:val="%4."/>
      <w:lvlJc w:val="left"/>
      <w:pPr>
        <w:ind w:left="2655" w:hanging="360"/>
      </w:pPr>
    </w:lvl>
    <w:lvl w:ilvl="4" w:tplc="04190019">
      <w:start w:val="1"/>
      <w:numFmt w:val="lowerLetter"/>
      <w:lvlText w:val="%5."/>
      <w:lvlJc w:val="left"/>
      <w:pPr>
        <w:ind w:left="3375" w:hanging="360"/>
      </w:pPr>
    </w:lvl>
    <w:lvl w:ilvl="5" w:tplc="0419001B">
      <w:start w:val="1"/>
      <w:numFmt w:val="lowerRoman"/>
      <w:lvlText w:val="%6."/>
      <w:lvlJc w:val="right"/>
      <w:pPr>
        <w:ind w:left="4095" w:hanging="180"/>
      </w:pPr>
    </w:lvl>
    <w:lvl w:ilvl="6" w:tplc="0419000F">
      <w:start w:val="1"/>
      <w:numFmt w:val="decimal"/>
      <w:lvlText w:val="%7."/>
      <w:lvlJc w:val="left"/>
      <w:pPr>
        <w:ind w:left="4815" w:hanging="360"/>
      </w:pPr>
    </w:lvl>
    <w:lvl w:ilvl="7" w:tplc="04190019">
      <w:start w:val="1"/>
      <w:numFmt w:val="lowerLetter"/>
      <w:lvlText w:val="%8."/>
      <w:lvlJc w:val="left"/>
      <w:pPr>
        <w:ind w:left="5535" w:hanging="360"/>
      </w:pPr>
    </w:lvl>
    <w:lvl w:ilvl="8" w:tplc="0419001B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FEE"/>
    <w:rsid w:val="001D356C"/>
    <w:rsid w:val="005B3FEE"/>
    <w:rsid w:val="007E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8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7E683B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semiHidden/>
    <w:rsid w:val="007E683B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8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7E683B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semiHidden/>
    <w:rsid w:val="007E683B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6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Сироткина Оксана Васильевна</dc:creator>
  <cp:keywords/>
  <dc:description/>
  <cp:lastModifiedBy>Сироткина Оксана Васильевна</cp:lastModifiedBy>
  <cp:revision>3</cp:revision>
  <dcterms:created xsi:type="dcterms:W3CDTF">2024-09-04T04:58:00Z</dcterms:created>
  <dcterms:modified xsi:type="dcterms:W3CDTF">2024-09-04T05:00:00Z</dcterms:modified>
</cp:coreProperties>
</file>